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Default="00471970">
      <w:pPr>
        <w:pStyle w:val="ConsPlusNormal"/>
        <w:jc w:val="right"/>
      </w:pPr>
      <w:r>
        <w:t>Приложение N 1</w:t>
      </w:r>
    </w:p>
    <w:p w:rsidR="00471970" w:rsidRDefault="00B32571" w:rsidP="000E367A">
      <w:pPr>
        <w:pStyle w:val="ConsPlusNormal"/>
        <w:jc w:val="right"/>
      </w:pPr>
      <w:r>
        <w:t xml:space="preserve"> </w:t>
      </w:r>
      <w:r w:rsidR="00A72D26">
        <w:t xml:space="preserve">к решению </w:t>
      </w:r>
      <w:r>
        <w:t xml:space="preserve"> </w:t>
      </w:r>
      <w:r w:rsidR="00A72D26">
        <w:t>муниципального Совета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AE4E25" w:rsidP="000E367A">
      <w:pPr>
        <w:pStyle w:val="ConsPlusNormal"/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>
        <w:t xml:space="preserve"> </w:t>
      </w:r>
      <w:r w:rsidR="0044766D">
        <w:t xml:space="preserve">     </w:t>
      </w:r>
      <w:r w:rsidR="00F72703">
        <w:t>26</w:t>
      </w:r>
      <w:r w:rsidR="006C4D60">
        <w:t xml:space="preserve"> </w:t>
      </w:r>
      <w:r w:rsidR="00F72703">
        <w:t>но</w:t>
      </w:r>
      <w:r w:rsidR="006C4D60">
        <w:t>ября</w:t>
      </w:r>
      <w:r w:rsidR="0044766D">
        <w:t xml:space="preserve">  </w:t>
      </w:r>
      <w:r w:rsidR="000E367A">
        <w:t xml:space="preserve"> </w:t>
      </w:r>
      <w:r>
        <w:t xml:space="preserve">  </w:t>
      </w:r>
      <w:r w:rsidR="000E367A">
        <w:t>20</w:t>
      </w:r>
      <w:r w:rsidR="0044766D">
        <w:t>21</w:t>
      </w:r>
      <w:r w:rsidR="000E367A">
        <w:t xml:space="preserve"> года №</w:t>
      </w:r>
      <w:r>
        <w:t xml:space="preserve"> </w:t>
      </w:r>
      <w:r w:rsidR="000F4FAA">
        <w:t>18</w:t>
      </w:r>
      <w:r w:rsidR="00F00BB2">
        <w:t xml:space="preserve">    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proofErr w:type="spellStart"/>
      <w:r w:rsidR="000E367A">
        <w:t>Усть-Паденьгское</w:t>
      </w:r>
      <w:proofErr w:type="spellEnd"/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района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0E367A">
        <w:t>Шенкурский муниципальный район</w:t>
      </w:r>
      <w:r>
        <w:t>"</w:t>
      </w:r>
    </w:p>
    <w:p w:rsidR="00471970" w:rsidRDefault="00471970">
      <w:pPr>
        <w:pStyle w:val="ConsPlusTitle"/>
        <w:jc w:val="center"/>
      </w:pPr>
      <w:r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5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2127"/>
        <w:gridCol w:w="1843"/>
        <w:gridCol w:w="1701"/>
        <w:gridCol w:w="1843"/>
        <w:gridCol w:w="2025"/>
      </w:tblGrid>
      <w:tr w:rsidR="00471970" w:rsidTr="00F72703">
        <w:tc>
          <w:tcPr>
            <w:tcW w:w="567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Default="00471970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2127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 xml:space="preserve">Остаточная балансовая стоимость основных фондов по состоянию </w:t>
            </w:r>
            <w:proofErr w:type="gramStart"/>
            <w:r>
              <w:t>на</w:t>
            </w:r>
            <w:proofErr w:type="gramEnd"/>
          </w:p>
          <w:p w:rsidR="003B099E" w:rsidRDefault="003B099E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  <w:p w:rsidR="0044766D" w:rsidRDefault="00D60473" w:rsidP="00D60473">
            <w:pPr>
              <w:pStyle w:val="ConsPlusNormal"/>
              <w:jc w:val="center"/>
            </w:pPr>
            <w:r>
              <w:t>тыс. р</w:t>
            </w:r>
            <w:r w:rsidR="0044766D">
              <w:t>уб.</w:t>
            </w:r>
          </w:p>
        </w:tc>
        <w:tc>
          <w:tcPr>
            <w:tcW w:w="2025" w:type="dxa"/>
            <w:vMerge w:val="restart"/>
          </w:tcPr>
          <w:p w:rsidR="0044766D" w:rsidRDefault="00BF3DEB" w:rsidP="00BF3DEB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BF3DEB" w:rsidRDefault="00BF3DEB" w:rsidP="00BF3DEB">
            <w:pPr>
              <w:pStyle w:val="ConsPlusNormal"/>
              <w:jc w:val="center"/>
            </w:pPr>
          </w:p>
          <w:p w:rsidR="003B099E" w:rsidRDefault="003B099E" w:rsidP="00BF3DEB">
            <w:pPr>
              <w:pStyle w:val="ConsPlusNormal"/>
              <w:jc w:val="center"/>
            </w:pPr>
            <w:r>
              <w:t>_____________</w:t>
            </w:r>
          </w:p>
        </w:tc>
      </w:tr>
      <w:tr w:rsidR="00471970" w:rsidTr="00F72703">
        <w:tc>
          <w:tcPr>
            <w:tcW w:w="567" w:type="dxa"/>
            <w:vMerge/>
          </w:tcPr>
          <w:p w:rsidR="00471970" w:rsidRDefault="00471970"/>
        </w:tc>
        <w:tc>
          <w:tcPr>
            <w:tcW w:w="1480" w:type="dxa"/>
            <w:vMerge/>
          </w:tcPr>
          <w:p w:rsidR="00471970" w:rsidRDefault="00471970"/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4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Default="00471970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5" w:history="1">
              <w:r>
                <w:rPr>
                  <w:color w:val="0000FF"/>
                </w:rPr>
                <w:t>ОК</w:t>
              </w:r>
              <w:r w:rsidR="0044766D">
                <w:rPr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6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2127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1701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2025" w:type="dxa"/>
            <w:vMerge/>
          </w:tcPr>
          <w:p w:rsidR="00471970" w:rsidRDefault="00471970"/>
        </w:tc>
      </w:tr>
      <w:tr w:rsidR="00471970" w:rsidTr="00F72703">
        <w:tc>
          <w:tcPr>
            <w:tcW w:w="567" w:type="dxa"/>
          </w:tcPr>
          <w:p w:rsidR="00471970" w:rsidRDefault="004719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471970" w:rsidRDefault="0047197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471970" w:rsidRDefault="0047197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7" w:type="dxa"/>
          </w:tcPr>
          <w:p w:rsidR="00471970" w:rsidRDefault="0047197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71970" w:rsidRDefault="0047197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25" w:type="dxa"/>
          </w:tcPr>
          <w:p w:rsidR="00471970" w:rsidRDefault="00471970">
            <w:pPr>
              <w:pStyle w:val="ConsPlusNormal"/>
              <w:jc w:val="center"/>
            </w:pPr>
            <w:r>
              <w:t>10</w:t>
            </w:r>
          </w:p>
        </w:tc>
      </w:tr>
      <w:tr w:rsidR="00D60473" w:rsidTr="00F72703">
        <w:tc>
          <w:tcPr>
            <w:tcW w:w="567" w:type="dxa"/>
          </w:tcPr>
          <w:p w:rsidR="00D60473" w:rsidRDefault="00D60473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44766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D60473" w:rsidRDefault="00D60473">
            <w:pPr>
              <w:pStyle w:val="ConsPlusNormal"/>
            </w:pPr>
            <w:r>
              <w:t>Автомобильная дорога</w:t>
            </w:r>
            <w:r w:rsidR="001B4E55">
              <w:t xml:space="preserve"> ул</w:t>
            </w:r>
            <w:proofErr w:type="gramStart"/>
            <w:r w:rsidR="001B4E55">
              <w:t>.Ш</w:t>
            </w:r>
            <w:proofErr w:type="gramEnd"/>
            <w:r w:rsidR="001B4E55">
              <w:t xml:space="preserve">кольная </w:t>
            </w:r>
            <w:proofErr w:type="spellStart"/>
            <w:r w:rsidR="001B4E55">
              <w:t>п.Шелашский</w:t>
            </w:r>
            <w:proofErr w:type="spellEnd"/>
          </w:p>
          <w:p w:rsidR="00F72703" w:rsidRDefault="00F72703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F72703" w:rsidRDefault="00F72703">
            <w:pPr>
              <w:pStyle w:val="ConsPlusNormal"/>
            </w:pPr>
            <w:proofErr w:type="gramStart"/>
            <w:r>
              <w:t>11258832 ОП МП 07; протяженность – 1,533 км)</w:t>
            </w:r>
            <w:proofErr w:type="gramEnd"/>
          </w:p>
        </w:tc>
        <w:tc>
          <w:tcPr>
            <w:tcW w:w="1843" w:type="dxa"/>
          </w:tcPr>
          <w:p w:rsidR="00D60473" w:rsidRDefault="00D60473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60473" w:rsidRDefault="00D60473" w:rsidP="00823AC4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 xml:space="preserve"> ,</w:t>
            </w:r>
          </w:p>
          <w:p w:rsidR="00D60473" w:rsidRDefault="00D60473" w:rsidP="0082004B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D60473" w:rsidRDefault="00D60473">
            <w:r w:rsidRPr="00A516D2"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D60473" w:rsidRDefault="00D60473" w:rsidP="00242CE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</w:tr>
      <w:tr w:rsidR="00D60473" w:rsidTr="00F72703">
        <w:tc>
          <w:tcPr>
            <w:tcW w:w="567" w:type="dxa"/>
          </w:tcPr>
          <w:p w:rsidR="00D60473" w:rsidRDefault="00D60473" w:rsidP="00190B9F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1480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D60473" w:rsidRDefault="00D60473" w:rsidP="00190B9F">
            <w:pPr>
              <w:pStyle w:val="ConsPlusNormal"/>
            </w:pPr>
            <w:r>
              <w:t>Автомобильная дорога</w:t>
            </w:r>
            <w:r w:rsidR="001B4E55">
              <w:t xml:space="preserve"> ул</w:t>
            </w:r>
            <w:proofErr w:type="gramStart"/>
            <w:r w:rsidR="001B4E55">
              <w:t>.Ц</w:t>
            </w:r>
            <w:proofErr w:type="gramEnd"/>
            <w:r w:rsidR="001B4E55">
              <w:t xml:space="preserve">ентральная </w:t>
            </w:r>
            <w:proofErr w:type="spellStart"/>
            <w:r w:rsidR="001B4E55">
              <w:t>п.Шелашский</w:t>
            </w:r>
            <w:proofErr w:type="spellEnd"/>
          </w:p>
          <w:p w:rsidR="00F72703" w:rsidRDefault="00F72703" w:rsidP="00F72703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F72703" w:rsidRDefault="00F72703" w:rsidP="00F72703">
            <w:pPr>
              <w:pStyle w:val="ConsPlusNormal"/>
            </w:pPr>
            <w:proofErr w:type="gramStart"/>
            <w:r>
              <w:t xml:space="preserve">11258832 ОП МП 06; протяженность – </w:t>
            </w:r>
            <w:r w:rsidR="001B4E55">
              <w:t>3,192</w:t>
            </w:r>
            <w:r>
              <w:t xml:space="preserve"> км)</w:t>
            </w:r>
            <w:proofErr w:type="gramEnd"/>
          </w:p>
        </w:tc>
        <w:tc>
          <w:tcPr>
            <w:tcW w:w="1843" w:type="dxa"/>
          </w:tcPr>
          <w:p w:rsidR="00D60473" w:rsidRDefault="001B4E55" w:rsidP="00823AC4">
            <w:pPr>
              <w:pStyle w:val="ConsPlusNormal"/>
              <w:jc w:val="center"/>
            </w:pPr>
            <w:r>
              <w:t>А</w:t>
            </w:r>
            <w:r w:rsidR="00D60473">
              <w:t>рхангельская область, Шенкурский район,</w:t>
            </w:r>
          </w:p>
          <w:p w:rsidR="00D60473" w:rsidRDefault="00D60473" w:rsidP="00823AC4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</w:t>
            </w:r>
          </w:p>
          <w:p w:rsidR="00D60473" w:rsidRDefault="00D60473" w:rsidP="0082004B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D60473" w:rsidRDefault="00D60473">
            <w:r w:rsidRPr="00A516D2"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D60473" w:rsidRDefault="00D60473" w:rsidP="00242CE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60473" w:rsidRDefault="00D60473" w:rsidP="00CB3A2A">
            <w:pPr>
              <w:pStyle w:val="ConsPlusNormal"/>
              <w:jc w:val="center"/>
            </w:pPr>
            <w:r>
              <w:t>-</w:t>
            </w:r>
          </w:p>
        </w:tc>
      </w:tr>
      <w:tr w:rsidR="00D60473" w:rsidTr="00F72703">
        <w:tc>
          <w:tcPr>
            <w:tcW w:w="567" w:type="dxa"/>
          </w:tcPr>
          <w:p w:rsidR="00D60473" w:rsidRDefault="00D60473" w:rsidP="00190B9F">
            <w:pPr>
              <w:pStyle w:val="ConsPlusNormal"/>
            </w:pPr>
            <w:r>
              <w:t>3</w:t>
            </w:r>
          </w:p>
        </w:tc>
        <w:tc>
          <w:tcPr>
            <w:tcW w:w="1480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D60473" w:rsidRDefault="001B4E55" w:rsidP="001B4E55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- п</w:t>
            </w:r>
            <w:r w:rsidR="00D60473">
              <w:t>роезд к кочегарке</w:t>
            </w:r>
            <w:r>
              <w:t xml:space="preserve"> от автомобильной дороги М-8 «Холмогоры»</w:t>
            </w:r>
          </w:p>
          <w:p w:rsidR="001B4E55" w:rsidRDefault="001B4E55" w:rsidP="001B4E55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1B4E55" w:rsidRDefault="001B4E55" w:rsidP="001B4E55">
            <w:pPr>
              <w:pStyle w:val="ConsPlusNormal"/>
            </w:pPr>
            <w:proofErr w:type="gramStart"/>
            <w:r>
              <w:t>11258832 ОП МП 10; протяженность – 0,218 км)</w:t>
            </w:r>
            <w:proofErr w:type="gramEnd"/>
          </w:p>
        </w:tc>
        <w:tc>
          <w:tcPr>
            <w:tcW w:w="1843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60473" w:rsidRDefault="00D60473" w:rsidP="00541689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</w:t>
            </w:r>
          </w:p>
          <w:p w:rsidR="00D60473" w:rsidRDefault="00D60473" w:rsidP="001B4E55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D60473" w:rsidRDefault="00D60473">
            <w:r w:rsidRPr="00A516D2"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60473" w:rsidRDefault="00D60473" w:rsidP="00CB3A2A">
            <w:pPr>
              <w:pStyle w:val="ConsPlusNormal"/>
              <w:jc w:val="center"/>
            </w:pPr>
            <w:r>
              <w:t>-</w:t>
            </w:r>
          </w:p>
        </w:tc>
      </w:tr>
      <w:tr w:rsidR="00D60473" w:rsidTr="00F72703">
        <w:tc>
          <w:tcPr>
            <w:tcW w:w="567" w:type="dxa"/>
          </w:tcPr>
          <w:p w:rsidR="00D60473" w:rsidRDefault="00D60473" w:rsidP="00190B9F">
            <w:pPr>
              <w:pStyle w:val="ConsPlusNormal"/>
            </w:pPr>
            <w:r>
              <w:t>4</w:t>
            </w:r>
          </w:p>
        </w:tc>
        <w:tc>
          <w:tcPr>
            <w:tcW w:w="1480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D60473" w:rsidRDefault="001B4E55" w:rsidP="001B4E55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- п</w:t>
            </w:r>
            <w:r w:rsidR="00D60473">
              <w:t xml:space="preserve">роезд к гаражу </w:t>
            </w:r>
          </w:p>
          <w:p w:rsidR="001B4E55" w:rsidRDefault="001B4E55" w:rsidP="001B4E55">
            <w:pPr>
              <w:pStyle w:val="ConsPlusNormal"/>
            </w:pPr>
            <w:r>
              <w:t>от автомобильной дороги М-8 «Холмогоры»</w:t>
            </w:r>
          </w:p>
          <w:p w:rsidR="001B4E55" w:rsidRDefault="001B4E55" w:rsidP="001B4E55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1B4E55" w:rsidRDefault="001B4E55" w:rsidP="001B4E55">
            <w:pPr>
              <w:pStyle w:val="ConsPlusNormal"/>
            </w:pPr>
            <w:proofErr w:type="gramStart"/>
            <w:r>
              <w:t>11258832 ОП МП 11; протяженность – 0,228 км)</w:t>
            </w:r>
            <w:proofErr w:type="gramEnd"/>
          </w:p>
        </w:tc>
        <w:tc>
          <w:tcPr>
            <w:tcW w:w="1843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60473" w:rsidRDefault="00D60473" w:rsidP="00541689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</w:t>
            </w:r>
          </w:p>
          <w:p w:rsidR="00D60473" w:rsidRDefault="00D60473" w:rsidP="001B4E55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D60473" w:rsidRDefault="00D60473">
            <w:r w:rsidRPr="00A516D2">
              <w:t xml:space="preserve">Автомобильные дороги общего пользования местного значения в границах населенных пунктов </w:t>
            </w:r>
            <w:r w:rsidRPr="00A516D2">
              <w:lastRenderedPageBreak/>
              <w:t>поселения</w:t>
            </w:r>
          </w:p>
        </w:tc>
        <w:tc>
          <w:tcPr>
            <w:tcW w:w="1843" w:type="dxa"/>
          </w:tcPr>
          <w:p w:rsidR="00D60473" w:rsidRDefault="00D60473" w:rsidP="0054168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25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-</w:t>
            </w:r>
          </w:p>
        </w:tc>
      </w:tr>
      <w:tr w:rsidR="00D60473" w:rsidTr="00F72703">
        <w:tc>
          <w:tcPr>
            <w:tcW w:w="567" w:type="dxa"/>
          </w:tcPr>
          <w:p w:rsidR="00D60473" w:rsidRDefault="00D60473" w:rsidP="00190B9F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1480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1B4E55" w:rsidRDefault="001B4E55" w:rsidP="001B4E55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- проезд к магазину ИП «</w:t>
            </w:r>
            <w:proofErr w:type="spellStart"/>
            <w:r>
              <w:t>долгобородов</w:t>
            </w:r>
            <w:proofErr w:type="spellEnd"/>
            <w:r>
              <w:t xml:space="preserve">» </w:t>
            </w:r>
          </w:p>
          <w:p w:rsidR="001B4E55" w:rsidRDefault="001B4E55" w:rsidP="001B4E55">
            <w:pPr>
              <w:pStyle w:val="ConsPlusNormal"/>
            </w:pPr>
            <w:r>
              <w:t>от автомобильной дороги М-8 «Холмогоры»</w:t>
            </w:r>
          </w:p>
          <w:p w:rsidR="001B4E55" w:rsidRDefault="001B4E55" w:rsidP="001B4E55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D60473" w:rsidRDefault="001B4E55" w:rsidP="001B4E55">
            <w:pPr>
              <w:pStyle w:val="ConsPlusNormal"/>
            </w:pPr>
            <w:proofErr w:type="gramStart"/>
            <w:r>
              <w:t>11258832 ОП МП 12; протяженность – 0,235 км)</w:t>
            </w:r>
            <w:proofErr w:type="gramEnd"/>
          </w:p>
        </w:tc>
        <w:tc>
          <w:tcPr>
            <w:tcW w:w="1843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60473" w:rsidRDefault="00D60473" w:rsidP="00541689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</w:t>
            </w:r>
          </w:p>
          <w:p w:rsidR="00D60473" w:rsidRDefault="00D60473" w:rsidP="001B4E55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D60473" w:rsidRDefault="00D60473">
            <w:r w:rsidRPr="00A516D2"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-</w:t>
            </w:r>
          </w:p>
        </w:tc>
      </w:tr>
      <w:tr w:rsidR="00D60473" w:rsidTr="00F72703">
        <w:tc>
          <w:tcPr>
            <w:tcW w:w="567" w:type="dxa"/>
          </w:tcPr>
          <w:p w:rsidR="00D60473" w:rsidRDefault="00D60473" w:rsidP="00190B9F">
            <w:pPr>
              <w:pStyle w:val="ConsPlusNormal"/>
            </w:pPr>
            <w:r>
              <w:t>6</w:t>
            </w:r>
          </w:p>
        </w:tc>
        <w:tc>
          <w:tcPr>
            <w:tcW w:w="1480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1B4E55" w:rsidRDefault="001B4E55" w:rsidP="001B4E55">
            <w:pPr>
              <w:pStyle w:val="ConsPlusNormal"/>
            </w:pPr>
            <w:proofErr w:type="spellStart"/>
            <w:r>
              <w:t>п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 xml:space="preserve">- проезд к ул.Центральная </w:t>
            </w:r>
          </w:p>
          <w:p w:rsidR="001B4E55" w:rsidRDefault="001B4E55" w:rsidP="001B4E55">
            <w:pPr>
              <w:pStyle w:val="ConsPlusNormal"/>
            </w:pPr>
            <w:r>
              <w:t>от автомобильной дороги М-8 «Холмогоры» (у ручья в северной части поселка)</w:t>
            </w:r>
          </w:p>
          <w:p w:rsidR="001B4E55" w:rsidRDefault="001B4E55" w:rsidP="001B4E55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D60473" w:rsidRDefault="001B4E55" w:rsidP="001B4E55">
            <w:pPr>
              <w:pStyle w:val="ConsPlusNormal"/>
            </w:pPr>
            <w:proofErr w:type="gramStart"/>
            <w:r>
              <w:t>11258832 ОП МП 13; протяженность – 0,220 км)</w:t>
            </w:r>
            <w:proofErr w:type="gramEnd"/>
          </w:p>
        </w:tc>
        <w:tc>
          <w:tcPr>
            <w:tcW w:w="1843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60473" w:rsidRDefault="00D60473" w:rsidP="00541689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</w:t>
            </w:r>
          </w:p>
          <w:p w:rsidR="00D60473" w:rsidRDefault="00D60473" w:rsidP="001B4E55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D60473" w:rsidRDefault="00D60473">
            <w:r w:rsidRPr="00A516D2"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60473" w:rsidRDefault="00D60473" w:rsidP="00541689">
            <w:pPr>
              <w:pStyle w:val="ConsPlusNormal"/>
              <w:jc w:val="center"/>
            </w:pPr>
            <w:r>
              <w:t>-</w:t>
            </w:r>
          </w:p>
        </w:tc>
      </w:tr>
      <w:tr w:rsidR="00D60473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</w:pPr>
            <w:bookmarkStart w:id="0" w:name="P51"/>
            <w:bookmarkEnd w:id="0"/>
            <w: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</w:pPr>
            <w:r>
              <w:t>Автомобильная дорога</w:t>
            </w:r>
            <w:r w:rsidR="001B4E55">
              <w:t xml:space="preserve"> ул</w:t>
            </w:r>
            <w:proofErr w:type="gramStart"/>
            <w:r w:rsidR="001B4E55">
              <w:t>.Н</w:t>
            </w:r>
            <w:proofErr w:type="gramEnd"/>
            <w:r w:rsidR="001B4E55">
              <w:t xml:space="preserve">абережная </w:t>
            </w:r>
            <w:proofErr w:type="spellStart"/>
            <w:r w:rsidR="001B4E55">
              <w:t>п.Шелашский</w:t>
            </w:r>
            <w:proofErr w:type="spellEnd"/>
          </w:p>
          <w:p w:rsidR="001B4E55" w:rsidRDefault="001B4E55" w:rsidP="001B4E55">
            <w:pPr>
              <w:pStyle w:val="ConsPlusNormal"/>
            </w:pPr>
            <w:proofErr w:type="gramStart"/>
            <w:r>
              <w:t>(Идентификационны</w:t>
            </w:r>
            <w:r>
              <w:lastRenderedPageBreak/>
              <w:t xml:space="preserve">й номер – </w:t>
            </w:r>
            <w:proofErr w:type="gramEnd"/>
          </w:p>
          <w:p w:rsidR="001B4E55" w:rsidRDefault="001B4E55" w:rsidP="001B4E55">
            <w:pPr>
              <w:pStyle w:val="ConsPlusNormal"/>
            </w:pPr>
            <w:proofErr w:type="gramStart"/>
            <w:r>
              <w:t>11258832 ОП МП 05; протяженность – 2,335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44766D">
            <w:pPr>
              <w:pStyle w:val="ConsPlusNormal"/>
              <w:jc w:val="center"/>
            </w:pPr>
            <w:r>
              <w:lastRenderedPageBreak/>
              <w:t xml:space="preserve">Архангельская область, Шенкурский район, </w:t>
            </w:r>
          </w:p>
          <w:p w:rsidR="00D60473" w:rsidRDefault="00D60473" w:rsidP="0044766D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 xml:space="preserve">, </w:t>
            </w:r>
          </w:p>
          <w:p w:rsidR="00D60473" w:rsidRDefault="00D60473" w:rsidP="0082004B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>
            <w:r w:rsidRPr="00A516D2">
              <w:lastRenderedPageBreak/>
              <w:t xml:space="preserve">Автомобильные дороги общего пользования местного </w:t>
            </w:r>
            <w:r w:rsidRPr="00A516D2">
              <w:lastRenderedPageBreak/>
              <w:t>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D60473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82004B">
            <w:pPr>
              <w:pStyle w:val="ConsPlusNormal"/>
            </w:pPr>
            <w:r>
              <w:t>Автомобильная дорога ул</w:t>
            </w:r>
            <w:proofErr w:type="gramStart"/>
            <w:r>
              <w:t>.Н</w:t>
            </w:r>
            <w:proofErr w:type="gramEnd"/>
            <w:r>
              <w:t xml:space="preserve">абережная </w:t>
            </w:r>
            <w:proofErr w:type="spellStart"/>
            <w:r>
              <w:t>д.Усть-Паденьга</w:t>
            </w:r>
            <w:proofErr w:type="spellEnd"/>
          </w:p>
          <w:p w:rsidR="0082004B" w:rsidRDefault="0082004B" w:rsidP="0082004B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D60473" w:rsidRDefault="0082004B" w:rsidP="0082004B">
            <w:pPr>
              <w:pStyle w:val="ConsPlusNormal"/>
            </w:pPr>
            <w:proofErr w:type="gramStart"/>
            <w:r>
              <w:t>11258832 ОП МП 01; протяженность – 2,919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D60473" w:rsidRDefault="00D60473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D60473" w:rsidRDefault="00D60473" w:rsidP="0082004B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>
            <w:r w:rsidRPr="00A516D2"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D60473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</w:pPr>
            <w: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</w:pPr>
            <w:r>
              <w:t>Автомобильная дорога</w:t>
            </w:r>
            <w:r w:rsidR="0082004B">
              <w:t xml:space="preserve"> ул</w:t>
            </w:r>
            <w:proofErr w:type="gramStart"/>
            <w:r w:rsidR="0082004B">
              <w:t>.Ц</w:t>
            </w:r>
            <w:proofErr w:type="gramEnd"/>
            <w:r w:rsidR="0082004B">
              <w:t xml:space="preserve">ентральная </w:t>
            </w:r>
            <w:proofErr w:type="spellStart"/>
            <w:r w:rsidR="0082004B">
              <w:t>д.Усть-Паденьга</w:t>
            </w:r>
            <w:proofErr w:type="spellEnd"/>
          </w:p>
          <w:p w:rsidR="0082004B" w:rsidRDefault="0082004B" w:rsidP="0082004B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82004B" w:rsidRDefault="0082004B" w:rsidP="0082004B">
            <w:pPr>
              <w:pStyle w:val="ConsPlusNormal"/>
            </w:pPr>
            <w:proofErr w:type="gramStart"/>
            <w:r>
              <w:t>11258832 ОП МП 02; протяженность – 2,122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D60473" w:rsidRDefault="00D60473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D60473" w:rsidRPr="00744D4D" w:rsidRDefault="00D60473" w:rsidP="0044766D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>
            <w:r w:rsidRPr="00A516D2"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D60473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</w:pPr>
            <w: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82004B">
            <w:pPr>
              <w:pStyle w:val="ConsPlusNormal"/>
            </w:pPr>
            <w:r>
              <w:t xml:space="preserve">Автомобильная дорога </w:t>
            </w:r>
            <w:r>
              <w:lastRenderedPageBreak/>
              <w:t>ул</w:t>
            </w:r>
            <w:proofErr w:type="gramStart"/>
            <w:r>
              <w:t>.Н</w:t>
            </w:r>
            <w:proofErr w:type="gramEnd"/>
            <w:r>
              <w:t xml:space="preserve">овостроек </w:t>
            </w:r>
            <w:proofErr w:type="spellStart"/>
            <w:r>
              <w:t>д.Усть-Паденьга</w:t>
            </w:r>
            <w:proofErr w:type="spellEnd"/>
          </w:p>
          <w:p w:rsidR="0082004B" w:rsidRDefault="0082004B" w:rsidP="0082004B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D60473" w:rsidRDefault="0082004B" w:rsidP="0082004B">
            <w:pPr>
              <w:pStyle w:val="ConsPlusNormal"/>
            </w:pPr>
            <w:proofErr w:type="gramStart"/>
            <w:r>
              <w:t>11258832 ОП МП 03; протяженность – 1,367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44766D">
            <w:pPr>
              <w:pStyle w:val="ConsPlusNormal"/>
              <w:jc w:val="center"/>
            </w:pPr>
            <w:r>
              <w:lastRenderedPageBreak/>
              <w:t xml:space="preserve">Архангельская область, </w:t>
            </w:r>
            <w:r>
              <w:lastRenderedPageBreak/>
              <w:t xml:space="preserve">Шенкурский район, </w:t>
            </w:r>
          </w:p>
          <w:p w:rsidR="00D60473" w:rsidRDefault="00D60473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D60473" w:rsidRPr="00744D4D" w:rsidRDefault="00D60473" w:rsidP="0044766D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>
            <w:r w:rsidRPr="00A516D2">
              <w:lastRenderedPageBreak/>
              <w:t xml:space="preserve">Автомобильные дороги общего </w:t>
            </w:r>
            <w:r w:rsidRPr="00A516D2">
              <w:lastRenderedPageBreak/>
              <w:t>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82004B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9F1F9B">
            <w:pPr>
              <w:pStyle w:val="ConsPlusNormal"/>
            </w:pPr>
            <w:r>
              <w:t xml:space="preserve">Автомобильная дорога </w:t>
            </w:r>
            <w:proofErr w:type="spellStart"/>
            <w:r>
              <w:t>ул</w:t>
            </w:r>
            <w:proofErr w:type="gramStart"/>
            <w:r>
              <w:t>.Н</w:t>
            </w:r>
            <w:proofErr w:type="gramEnd"/>
            <w:r>
              <w:t>ецветаевская</w:t>
            </w:r>
            <w:proofErr w:type="spellEnd"/>
            <w:r>
              <w:t xml:space="preserve"> </w:t>
            </w:r>
            <w:proofErr w:type="spellStart"/>
            <w:r>
              <w:t>д.Усть-Паденьга</w:t>
            </w:r>
            <w:proofErr w:type="spellEnd"/>
          </w:p>
          <w:p w:rsidR="0082004B" w:rsidRDefault="0082004B" w:rsidP="009F1F9B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82004B" w:rsidRDefault="0082004B" w:rsidP="0082004B">
            <w:pPr>
              <w:pStyle w:val="ConsPlusNormal"/>
            </w:pPr>
            <w:proofErr w:type="gramStart"/>
            <w:r>
              <w:t>11258832 ОП МП 04; протяженность – 0,884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82004B" w:rsidRDefault="0082004B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82004B" w:rsidRPr="00744D4D" w:rsidRDefault="0082004B" w:rsidP="0044766D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>
            <w:r w:rsidRPr="00A516D2"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82004B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</w:pPr>
            <w: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82004B">
            <w:pPr>
              <w:pStyle w:val="ConsPlusNormal"/>
            </w:pPr>
            <w:r>
              <w:t xml:space="preserve">Проезд общего пользования – тупик Нескучный        </w:t>
            </w: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</w:p>
          <w:p w:rsidR="0082004B" w:rsidRDefault="0082004B" w:rsidP="0082004B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82004B" w:rsidRDefault="0082004B" w:rsidP="0082004B">
            <w:pPr>
              <w:pStyle w:val="ConsPlusNormal"/>
            </w:pPr>
            <w:proofErr w:type="gramStart"/>
            <w:r>
              <w:t>11258832 ОП МП 14; протяженность – 0,110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82004B" w:rsidRDefault="0082004B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82004B" w:rsidRDefault="0082004B" w:rsidP="0044766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>
            <w:r w:rsidRPr="00A516D2"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82004B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82004B">
            <w:pPr>
              <w:pStyle w:val="ConsPlusNormal"/>
            </w:pPr>
            <w:r>
              <w:t>Автомобильная дорога по д</w:t>
            </w:r>
            <w:proofErr w:type="gramStart"/>
            <w:r>
              <w:t>.Б</w:t>
            </w:r>
            <w:proofErr w:type="gramEnd"/>
            <w:r>
              <w:t>ерезник</w:t>
            </w:r>
          </w:p>
          <w:p w:rsidR="0082004B" w:rsidRDefault="0082004B" w:rsidP="0082004B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82004B" w:rsidRDefault="0082004B" w:rsidP="0082004B">
            <w:pPr>
              <w:pStyle w:val="ConsPlusNormal"/>
            </w:pPr>
            <w:proofErr w:type="gramStart"/>
            <w:r>
              <w:t>11258832 ОП МП 08; протяженность – 1,000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82004B" w:rsidRDefault="0082004B" w:rsidP="0044766D">
            <w:pPr>
              <w:pStyle w:val="ConsPlusNormal"/>
              <w:jc w:val="center"/>
            </w:pPr>
            <w:r>
              <w:t>Д.Березник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>
            <w:r w:rsidRPr="00A516D2"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</w:tr>
      <w:tr w:rsidR="0082004B" w:rsidTr="00F727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</w:pPr>
            <w: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82004B">
            <w:pPr>
              <w:pStyle w:val="ConsPlusNormal"/>
            </w:pPr>
            <w:r>
              <w:t xml:space="preserve">Автомобильная дорога </w:t>
            </w:r>
            <w:r w:rsidR="00535600">
              <w:t xml:space="preserve">по </w:t>
            </w:r>
            <w:proofErr w:type="spellStart"/>
            <w:r w:rsidR="00535600">
              <w:t>д</w:t>
            </w:r>
            <w:proofErr w:type="gramStart"/>
            <w:r w:rsidR="00535600">
              <w:t>.М</w:t>
            </w:r>
            <w:proofErr w:type="gramEnd"/>
            <w:r w:rsidR="00535600">
              <w:t>аксимовская</w:t>
            </w:r>
            <w:proofErr w:type="spellEnd"/>
          </w:p>
          <w:p w:rsidR="0082004B" w:rsidRDefault="0082004B" w:rsidP="0082004B">
            <w:pPr>
              <w:pStyle w:val="ConsPlusNormal"/>
            </w:pPr>
            <w:proofErr w:type="gramStart"/>
            <w:r>
              <w:t xml:space="preserve">(Идентификационный номер – </w:t>
            </w:r>
            <w:proofErr w:type="gramEnd"/>
          </w:p>
          <w:p w:rsidR="0082004B" w:rsidRDefault="0082004B" w:rsidP="00535600">
            <w:pPr>
              <w:pStyle w:val="ConsPlusNormal"/>
            </w:pPr>
            <w:proofErr w:type="gramStart"/>
            <w:r>
              <w:t>11258832 ОП МП 0</w:t>
            </w:r>
            <w:r w:rsidR="00535600">
              <w:t>9</w:t>
            </w:r>
            <w:r>
              <w:t xml:space="preserve">; протяженность – </w:t>
            </w:r>
            <w:r w:rsidR="00535600">
              <w:t>0</w:t>
            </w:r>
            <w:r>
              <w:t>,</w:t>
            </w:r>
            <w:r w:rsidR="00535600">
              <w:t>5</w:t>
            </w:r>
            <w:r>
              <w:t>00 км)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82004B" w:rsidRDefault="0082004B" w:rsidP="0044766D">
            <w:pPr>
              <w:pStyle w:val="ConsPlusNormal"/>
              <w:jc w:val="center"/>
            </w:pPr>
            <w:proofErr w:type="spellStart"/>
            <w:r>
              <w:t>Д.Максимовская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>
            <w:r w:rsidRPr="00A516D2">
              <w:t>Автомобильные 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4B" w:rsidRDefault="0082004B" w:rsidP="00190B9F">
            <w:pPr>
              <w:pStyle w:val="ConsPlusNormal"/>
              <w:jc w:val="center"/>
            </w:pPr>
            <w:r>
              <w:t>-</w:t>
            </w:r>
          </w:p>
        </w:tc>
      </w:tr>
    </w:tbl>
    <w:p w:rsidR="00CB3A2A" w:rsidRDefault="00CB3A2A" w:rsidP="0044766D">
      <w:pPr>
        <w:pStyle w:val="ConsPlusNormal"/>
        <w:jc w:val="center"/>
      </w:pPr>
    </w:p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  <w:r>
        <w:t xml:space="preserve">Председатель </w:t>
      </w:r>
      <w:proofErr w:type="gramStart"/>
      <w:r>
        <w:t>представительного</w:t>
      </w:r>
      <w:proofErr w:type="gramEnd"/>
      <w:r>
        <w:t xml:space="preserve"> </w:t>
      </w:r>
    </w:p>
    <w:p w:rsidR="003B099E" w:rsidRDefault="003B099E" w:rsidP="003B099E">
      <w:pPr>
        <w:pStyle w:val="ConsPlusNormal"/>
      </w:pPr>
      <w:r>
        <w:t>органа муниципального образования</w:t>
      </w:r>
    </w:p>
    <w:p w:rsidR="003B099E" w:rsidRDefault="003B099E" w:rsidP="003B099E">
      <w:pPr>
        <w:pStyle w:val="ConsPlusNormal"/>
      </w:pPr>
      <w:r>
        <w:t>«</w:t>
      </w:r>
      <w:proofErr w:type="spellStart"/>
      <w:r>
        <w:t>Усть-Паденьгское</w:t>
      </w:r>
      <w:proofErr w:type="spellEnd"/>
      <w:r>
        <w:t>»                                                              _________________________         Данилюк Ю.Е.</w:t>
      </w:r>
    </w:p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3B099E" w:rsidRDefault="00535600" w:rsidP="003B099E">
      <w:pPr>
        <w:pStyle w:val="ConsPlusNormal"/>
      </w:pPr>
      <w:r>
        <w:t>«26</w:t>
      </w:r>
      <w:r w:rsidR="003B099E">
        <w:t xml:space="preserve">» </w:t>
      </w:r>
      <w:r>
        <w:t>но</w:t>
      </w:r>
      <w:r w:rsidR="003B099E">
        <w:t xml:space="preserve">ября 2021 года </w:t>
      </w:r>
    </w:p>
    <w:sectPr w:rsidR="003B099E" w:rsidSect="006B0B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E367A"/>
    <w:rsid w:val="000E456B"/>
    <w:rsid w:val="000F4FAA"/>
    <w:rsid w:val="00134FCA"/>
    <w:rsid w:val="001B4E55"/>
    <w:rsid w:val="00242CE2"/>
    <w:rsid w:val="002B1C9E"/>
    <w:rsid w:val="003B099E"/>
    <w:rsid w:val="003C6E6E"/>
    <w:rsid w:val="003F6C7A"/>
    <w:rsid w:val="0044766D"/>
    <w:rsid w:val="00466EB5"/>
    <w:rsid w:val="00471970"/>
    <w:rsid w:val="00513CC3"/>
    <w:rsid w:val="00535600"/>
    <w:rsid w:val="005468C5"/>
    <w:rsid w:val="005F73DD"/>
    <w:rsid w:val="00604770"/>
    <w:rsid w:val="006977D0"/>
    <w:rsid w:val="006C4D60"/>
    <w:rsid w:val="006D33D6"/>
    <w:rsid w:val="00712F8B"/>
    <w:rsid w:val="007F771B"/>
    <w:rsid w:val="00803FD2"/>
    <w:rsid w:val="0082004B"/>
    <w:rsid w:val="008208A3"/>
    <w:rsid w:val="00823AC4"/>
    <w:rsid w:val="00871916"/>
    <w:rsid w:val="008C4B10"/>
    <w:rsid w:val="00A121B1"/>
    <w:rsid w:val="00A72D26"/>
    <w:rsid w:val="00AE4E25"/>
    <w:rsid w:val="00B32571"/>
    <w:rsid w:val="00BB0938"/>
    <w:rsid w:val="00BF3DEB"/>
    <w:rsid w:val="00C61A0F"/>
    <w:rsid w:val="00CB3A2A"/>
    <w:rsid w:val="00D60473"/>
    <w:rsid w:val="00E07602"/>
    <w:rsid w:val="00E244F6"/>
    <w:rsid w:val="00E47FC3"/>
    <w:rsid w:val="00ED43E5"/>
    <w:rsid w:val="00EE2352"/>
    <w:rsid w:val="00EF4617"/>
    <w:rsid w:val="00F00BB2"/>
    <w:rsid w:val="00F16925"/>
    <w:rsid w:val="00F639B6"/>
    <w:rsid w:val="00F72703"/>
    <w:rsid w:val="00F9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hyperlink" Target="consultantplus://offline/ref=54D4171825BE2B50280588CF4EB069FBB8BDCB5BBF53764E9621E85B626596D9912E895D69A547A7oBd0L" TargetMode="External"/><Relationship Id="rId4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11</cp:revision>
  <cp:lastPrinted>2021-11-26T06:05:00Z</cp:lastPrinted>
  <dcterms:created xsi:type="dcterms:W3CDTF">2021-09-21T06:09:00Z</dcterms:created>
  <dcterms:modified xsi:type="dcterms:W3CDTF">2021-11-26T06:05:00Z</dcterms:modified>
</cp:coreProperties>
</file>